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50" w:rsidRPr="00D1280B" w:rsidRDefault="00D1280B" w:rsidP="00846950">
      <w:pPr>
        <w:rPr>
          <w:rStyle w:val="apple-converted-space"/>
          <w:rFonts w:cs="Arial"/>
          <w:color w:val="262626" w:themeColor="text1" w:themeTint="D9"/>
          <w:sz w:val="18"/>
          <w:szCs w:val="18"/>
          <w:shd w:val="clear" w:color="auto" w:fill="FFFFFF"/>
        </w:rPr>
      </w:pPr>
      <w:r w:rsidRPr="00D1280B">
        <w:rPr>
          <w:rFonts w:cs="Arial"/>
          <w:color w:val="262626" w:themeColor="text1" w:themeTint="D9"/>
          <w:sz w:val="18"/>
          <w:szCs w:val="18"/>
        </w:rPr>
        <w:t xml:space="preserve">Сообщение о существенном </w:t>
      </w:r>
      <w:proofErr w:type="gramStart"/>
      <w:r w:rsidRPr="00D1280B">
        <w:rPr>
          <w:rFonts w:cs="Arial"/>
          <w:color w:val="262626" w:themeColor="text1" w:themeTint="D9"/>
          <w:sz w:val="18"/>
          <w:szCs w:val="18"/>
        </w:rPr>
        <w:t>факте</w:t>
      </w:r>
      <w:proofErr w:type="gramEnd"/>
      <w:r w:rsidRPr="00D1280B">
        <w:rPr>
          <w:rFonts w:cs="Arial"/>
          <w:color w:val="262626" w:themeColor="text1" w:themeTint="D9"/>
          <w:sz w:val="18"/>
          <w:szCs w:val="18"/>
        </w:rPr>
        <w:t xml:space="preserve"> об отдельных решениях, принятых советом директоров (наблюдательным советом) эмитента</w:t>
      </w:r>
      <w:r w:rsidRPr="00D1280B">
        <w:rPr>
          <w:rFonts w:cs="Arial"/>
          <w:color w:val="262626" w:themeColor="text1" w:themeTint="D9"/>
          <w:sz w:val="18"/>
          <w:szCs w:val="18"/>
        </w:rPr>
        <w:br/>
        <w:t>Сообщение об инсайдерской информации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D1280B" w:rsidRPr="00D1280B" w:rsidTr="00E1223B">
        <w:tc>
          <w:tcPr>
            <w:tcW w:w="9356" w:type="dxa"/>
            <w:gridSpan w:val="2"/>
          </w:tcPr>
          <w:p w:rsidR="00E1223B" w:rsidRPr="00D1280B" w:rsidRDefault="00E1223B" w:rsidP="00F71C98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</w:rPr>
            </w:pPr>
            <w:r w:rsidRPr="00D1280B">
              <w:rPr>
                <w:color w:val="262626" w:themeColor="text1" w:themeTint="D9"/>
                <w:sz w:val="18"/>
                <w:szCs w:val="18"/>
              </w:rPr>
              <w:t>1. Общие сведения</w:t>
            </w:r>
          </w:p>
        </w:tc>
      </w:tr>
      <w:tr w:rsidR="00D1280B" w:rsidRPr="00D1280B" w:rsidTr="00E1223B">
        <w:tc>
          <w:tcPr>
            <w:tcW w:w="4395" w:type="dxa"/>
          </w:tcPr>
          <w:p w:rsidR="00E1223B" w:rsidRPr="00D1280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D1280B">
              <w:rPr>
                <w:color w:val="262626" w:themeColor="text1" w:themeTint="D9"/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1" w:type="dxa"/>
          </w:tcPr>
          <w:p w:rsidR="00E1223B" w:rsidRPr="00D1280B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>Закрытое акционерное общество «О</w:t>
            </w:r>
            <w:proofErr w:type="gramStart"/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>1</w:t>
            </w:r>
            <w:proofErr w:type="gramEnd"/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>Пропертиз</w:t>
            </w:r>
            <w:proofErr w:type="spellEnd"/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>Финанс</w:t>
            </w:r>
            <w:proofErr w:type="spellEnd"/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>»</w:t>
            </w:r>
          </w:p>
        </w:tc>
      </w:tr>
      <w:tr w:rsidR="00D1280B" w:rsidRPr="00D1280B" w:rsidTr="00E1223B">
        <w:tc>
          <w:tcPr>
            <w:tcW w:w="4395" w:type="dxa"/>
          </w:tcPr>
          <w:p w:rsidR="00E1223B" w:rsidRPr="00D1280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D1280B">
              <w:rPr>
                <w:color w:val="262626" w:themeColor="text1" w:themeTint="D9"/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961" w:type="dxa"/>
          </w:tcPr>
          <w:p w:rsidR="00E1223B" w:rsidRPr="00D1280B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>ЗАО «О</w:t>
            </w:r>
            <w:proofErr w:type="gramStart"/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>1</w:t>
            </w:r>
            <w:proofErr w:type="gramEnd"/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>Пропертиз</w:t>
            </w:r>
            <w:proofErr w:type="spellEnd"/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>Финанс</w:t>
            </w:r>
            <w:proofErr w:type="spellEnd"/>
            <w:r w:rsidRPr="00D1280B">
              <w:rPr>
                <w:bCs/>
                <w:color w:val="262626" w:themeColor="text1" w:themeTint="D9"/>
                <w:sz w:val="18"/>
                <w:szCs w:val="18"/>
              </w:rPr>
              <w:t>»</w:t>
            </w:r>
          </w:p>
        </w:tc>
      </w:tr>
      <w:tr w:rsidR="00D1280B" w:rsidRPr="00D1280B" w:rsidTr="00E1223B">
        <w:tc>
          <w:tcPr>
            <w:tcW w:w="4395" w:type="dxa"/>
          </w:tcPr>
          <w:p w:rsidR="00E1223B" w:rsidRPr="00D1280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D1280B">
              <w:rPr>
                <w:color w:val="262626" w:themeColor="text1" w:themeTint="D9"/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961" w:type="dxa"/>
          </w:tcPr>
          <w:p w:rsidR="00E1223B" w:rsidRPr="00D1280B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D1280B">
              <w:rPr>
                <w:color w:val="262626" w:themeColor="text1" w:themeTint="D9"/>
                <w:sz w:val="18"/>
                <w:szCs w:val="18"/>
              </w:rPr>
              <w:t xml:space="preserve">Россия, 109052, г. Москва, ул. Нижегородская, д. 104, корп. 3 </w:t>
            </w:r>
          </w:p>
        </w:tc>
      </w:tr>
      <w:tr w:rsidR="00D1280B" w:rsidRPr="00D1280B" w:rsidTr="00E1223B">
        <w:tc>
          <w:tcPr>
            <w:tcW w:w="4395" w:type="dxa"/>
          </w:tcPr>
          <w:p w:rsidR="00E1223B" w:rsidRPr="00D1280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D1280B">
              <w:rPr>
                <w:color w:val="262626" w:themeColor="text1" w:themeTint="D9"/>
                <w:sz w:val="18"/>
                <w:szCs w:val="18"/>
              </w:rPr>
              <w:t>1.4. ОГРН эмитента</w:t>
            </w:r>
          </w:p>
        </w:tc>
        <w:tc>
          <w:tcPr>
            <w:tcW w:w="4961" w:type="dxa"/>
          </w:tcPr>
          <w:p w:rsidR="00E1223B" w:rsidRPr="00D1280B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D1280B">
              <w:rPr>
                <w:rStyle w:val="-"/>
                <w:b w:val="0"/>
                <w:bCs/>
                <w:i w:val="0"/>
                <w:iCs/>
                <w:color w:val="262626" w:themeColor="text1" w:themeTint="D9"/>
                <w:sz w:val="18"/>
                <w:szCs w:val="18"/>
              </w:rPr>
              <w:t>1097746593394</w:t>
            </w:r>
          </w:p>
        </w:tc>
      </w:tr>
      <w:tr w:rsidR="00D1280B" w:rsidRPr="00D1280B" w:rsidTr="00E1223B">
        <w:tc>
          <w:tcPr>
            <w:tcW w:w="4395" w:type="dxa"/>
          </w:tcPr>
          <w:p w:rsidR="00E1223B" w:rsidRPr="00D1280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D1280B">
              <w:rPr>
                <w:color w:val="262626" w:themeColor="text1" w:themeTint="D9"/>
                <w:sz w:val="18"/>
                <w:szCs w:val="18"/>
              </w:rPr>
              <w:t>1.5. ИНН эмитента</w:t>
            </w:r>
          </w:p>
        </w:tc>
        <w:tc>
          <w:tcPr>
            <w:tcW w:w="4961" w:type="dxa"/>
          </w:tcPr>
          <w:p w:rsidR="00E1223B" w:rsidRPr="00D1280B" w:rsidRDefault="00E1223B" w:rsidP="00F71C98">
            <w:pPr>
              <w:adjustRightInd w:val="0"/>
              <w:spacing w:after="0" w:line="240" w:lineRule="auto"/>
              <w:ind w:left="103"/>
              <w:rPr>
                <w:color w:val="262626" w:themeColor="text1" w:themeTint="D9"/>
                <w:sz w:val="18"/>
                <w:szCs w:val="18"/>
              </w:rPr>
            </w:pPr>
            <w:r w:rsidRPr="00D1280B">
              <w:rPr>
                <w:color w:val="262626" w:themeColor="text1" w:themeTint="D9"/>
                <w:sz w:val="18"/>
                <w:szCs w:val="18"/>
              </w:rPr>
              <w:t>7722696870</w:t>
            </w:r>
          </w:p>
        </w:tc>
      </w:tr>
      <w:tr w:rsidR="00D1280B" w:rsidRPr="00D1280B" w:rsidTr="00E1223B">
        <w:tc>
          <w:tcPr>
            <w:tcW w:w="4395" w:type="dxa"/>
          </w:tcPr>
          <w:p w:rsidR="00E1223B" w:rsidRPr="00D1280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D1280B">
              <w:rPr>
                <w:color w:val="262626" w:themeColor="text1" w:themeTint="D9"/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61" w:type="dxa"/>
            <w:vAlign w:val="center"/>
          </w:tcPr>
          <w:p w:rsidR="00E1223B" w:rsidRPr="00D1280B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D1280B">
              <w:rPr>
                <w:color w:val="262626" w:themeColor="text1" w:themeTint="D9"/>
                <w:sz w:val="18"/>
                <w:szCs w:val="18"/>
                <w:lang w:val="en-US"/>
              </w:rPr>
              <w:t>71827-H</w:t>
            </w:r>
          </w:p>
        </w:tc>
      </w:tr>
      <w:tr w:rsidR="00D1280B" w:rsidRPr="00D1280B" w:rsidTr="00E1223B">
        <w:tc>
          <w:tcPr>
            <w:tcW w:w="4395" w:type="dxa"/>
          </w:tcPr>
          <w:p w:rsidR="00E1223B" w:rsidRPr="00D1280B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D1280B">
              <w:rPr>
                <w:color w:val="262626" w:themeColor="text1" w:themeTint="D9"/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</w:tcPr>
          <w:p w:rsidR="00E1223B" w:rsidRPr="00D1280B" w:rsidRDefault="002A5885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hyperlink r:id="rId5" w:history="1">
              <w:r w:rsidR="00E1223B" w:rsidRPr="00D1280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http</w:t>
              </w:r>
              <w:r w:rsidR="00E1223B" w:rsidRPr="00D1280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://</w:t>
              </w:r>
              <w:r w:rsidR="00E1223B" w:rsidRPr="00D1280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finance</w:t>
              </w:r>
              <w:r w:rsidR="00E1223B" w:rsidRPr="00D1280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.</w:t>
              </w:r>
              <w:r w:rsidR="00E1223B" w:rsidRPr="00D1280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o</w:t>
              </w:r>
              <w:r w:rsidR="00E1223B" w:rsidRPr="00D1280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1</w:t>
              </w:r>
              <w:r w:rsidR="00E1223B" w:rsidRPr="00D1280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properties</w:t>
              </w:r>
              <w:r w:rsidR="00E1223B" w:rsidRPr="00D1280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.</w:t>
              </w:r>
              <w:r w:rsidR="00E1223B" w:rsidRPr="00D1280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ru</w:t>
              </w:r>
              <w:r w:rsidR="00E1223B" w:rsidRPr="00D1280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/</w:t>
              </w:r>
            </w:hyperlink>
            <w:r w:rsidR="00E1223B" w:rsidRPr="00D1280B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hyperlink r:id="rId6" w:history="1">
              <w:r w:rsidR="00E1223B" w:rsidRPr="00D1280B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http://www.e-disclosure.ru/portal/company.aspx?id=32658</w:t>
              </w:r>
            </w:hyperlink>
          </w:p>
        </w:tc>
      </w:tr>
    </w:tbl>
    <w:p w:rsidR="00D1280B" w:rsidRPr="00D1280B" w:rsidRDefault="00E1223B" w:rsidP="00D1280B">
      <w:pPr>
        <w:pStyle w:val="O-BodyText"/>
        <w:spacing w:after="0"/>
        <w:rPr>
          <w:rFonts w:asciiTheme="minorHAnsi" w:hAnsiTheme="minorHAnsi" w:cs="Arial"/>
          <w:bCs/>
          <w:color w:val="262626" w:themeColor="text1" w:themeTint="D9"/>
          <w:sz w:val="18"/>
          <w:szCs w:val="18"/>
          <w:lang w:val="ru-RU"/>
        </w:rPr>
      </w:pP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2. Содержание сообщения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  <w:t xml:space="preserve">2.1. Дата проведения заседания совета директоров (наблюдательного совета) эмитента, на котором приняты соответствующие решения (дата окончания срока приема бюллетеней): 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16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.0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9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 xml:space="preserve">.2014. 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  <w:t xml:space="preserve">2.2. Кворум заседания совета директоров (наблюдательного совета) эмитента и результаты голосования по соответствующим вопросам: </w:t>
      </w:r>
      <w:r w:rsid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ч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 xml:space="preserve">исло членов </w:t>
      </w:r>
      <w:r w:rsid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с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 xml:space="preserve">овета директоров, принявших участие в заседании, составляет 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5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 xml:space="preserve"> человек из 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5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 xml:space="preserve"> избранных членов </w:t>
      </w:r>
      <w:r w:rsid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с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овета директоров. Кворум имеется.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  <w:t xml:space="preserve">2.3. Результаты голосования по вопросам и содержание решений, принятых советом директоров (наблюдательного совета) эмитента: 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  <w:t xml:space="preserve">1. 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Утверждение регистратора Общества:</w:t>
      </w:r>
      <w:r w:rsidR="00D1280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D1280B" w:rsidRPr="00D1280B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 xml:space="preserve">Утвердить регистратора и передать </w:t>
      </w:r>
      <w:r w:rsidR="00D1280B" w:rsidRPr="00D1280B">
        <w:rPr>
          <w:rFonts w:asciiTheme="minorHAnsi" w:hAnsiTheme="minorHAnsi"/>
          <w:noProof/>
          <w:color w:val="262626" w:themeColor="text1" w:themeTint="D9"/>
          <w:sz w:val="18"/>
          <w:szCs w:val="18"/>
          <w:lang w:val="ru-RU"/>
        </w:rPr>
        <w:t>передать ведение реестра акционеров Общества – ЗАО «РДЦ ПАРИТЕТ» (ИНН: 7723103642, лицензия на осуществление деятельности по ведению реестра №10-000-1-00294 от 16.01.2004 - бессрочная)</w:t>
      </w:r>
      <w:r w:rsidR="00D1280B" w:rsidRPr="00D1280B">
        <w:rPr>
          <w:rFonts w:asciiTheme="minorHAnsi" w:hAnsiTheme="minorHAnsi" w:cs="Arial"/>
          <w:bCs/>
          <w:color w:val="262626" w:themeColor="text1" w:themeTint="D9"/>
          <w:sz w:val="18"/>
          <w:szCs w:val="18"/>
          <w:lang w:val="ru-RU"/>
        </w:rPr>
        <w:t xml:space="preserve">. </w:t>
      </w:r>
    </w:p>
    <w:p w:rsidR="00D1280B" w:rsidRPr="00D1280B" w:rsidRDefault="00D1280B" w:rsidP="00E1223B">
      <w:pPr>
        <w:pStyle w:val="O-BodyText"/>
        <w:spacing w:after="0"/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</w:pP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  <w:t xml:space="preserve">Итоги голосования: 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  <w:t xml:space="preserve">За – 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5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 xml:space="preserve"> голосов. 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  <w:t xml:space="preserve">Против – нет. 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  <w:t xml:space="preserve">Воздержались – нет. 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  <w:t>Решение принято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 xml:space="preserve"> единогласно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.</w:t>
      </w:r>
    </w:p>
    <w:p w:rsidR="00D1280B" w:rsidRPr="00D1280B" w:rsidRDefault="00D1280B" w:rsidP="00E1223B">
      <w:pPr>
        <w:pStyle w:val="O-BodyText"/>
        <w:spacing w:after="0"/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</w:pPr>
    </w:p>
    <w:p w:rsidR="00D1280B" w:rsidRPr="00D1280B" w:rsidRDefault="00D1280B" w:rsidP="00E1223B">
      <w:pPr>
        <w:pStyle w:val="O-BodyText"/>
        <w:spacing w:after="0"/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</w:pPr>
      <w:bookmarkStart w:id="0" w:name="_GoBack"/>
      <w:bookmarkEnd w:id="0"/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2. Утверждение договора с регистратором.</w:t>
      </w:r>
    </w:p>
    <w:p w:rsidR="00D1280B" w:rsidRPr="00D1280B" w:rsidRDefault="00D1280B" w:rsidP="00D1280B">
      <w:pPr>
        <w:pStyle w:val="a4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="Arial"/>
          <w:bCs/>
          <w:color w:val="262626" w:themeColor="text1" w:themeTint="D9"/>
          <w:sz w:val="18"/>
          <w:szCs w:val="18"/>
        </w:rPr>
      </w:pPr>
      <w:r w:rsidRPr="00D1280B">
        <w:rPr>
          <w:rFonts w:asciiTheme="minorHAnsi" w:hAnsiTheme="minorHAnsi"/>
          <w:noProof/>
          <w:color w:val="262626" w:themeColor="text1" w:themeTint="D9"/>
          <w:sz w:val="18"/>
          <w:szCs w:val="18"/>
        </w:rPr>
        <w:t>Утвердить договор с ЗАО «РДЦ ПАРИТЕТ»</w:t>
      </w:r>
      <w:r w:rsidRPr="00D1280B">
        <w:rPr>
          <w:rFonts w:asciiTheme="minorHAnsi" w:hAnsiTheme="minorHAnsi" w:cs="Arial"/>
          <w:bCs/>
          <w:color w:val="262626" w:themeColor="text1" w:themeTint="D9"/>
          <w:sz w:val="18"/>
          <w:szCs w:val="18"/>
        </w:rPr>
        <w:t xml:space="preserve">. </w:t>
      </w:r>
    </w:p>
    <w:p w:rsidR="00D1280B" w:rsidRDefault="00D1280B" w:rsidP="00E1223B">
      <w:pPr>
        <w:pStyle w:val="O-BodyText"/>
        <w:spacing w:after="0"/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</w:pPr>
    </w:p>
    <w:p w:rsidR="00D1280B" w:rsidRDefault="00D1280B" w:rsidP="00E1223B">
      <w:pPr>
        <w:pStyle w:val="O-BodyText"/>
        <w:spacing w:after="0"/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</w:pP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 xml:space="preserve">Итоги голосования: 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  <w:t xml:space="preserve">За – 5 голосов. 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  <w:t xml:space="preserve">Против – нет. 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  <w:t xml:space="preserve">Воздержались – нет. 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  <w:t>Решение принято единогласно.</w:t>
      </w:r>
    </w:p>
    <w:p w:rsidR="00D1280B" w:rsidRPr="00D1280B" w:rsidRDefault="00D1280B" w:rsidP="00E1223B">
      <w:pPr>
        <w:pStyle w:val="O-BodyText"/>
        <w:spacing w:after="0"/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</w:pPr>
    </w:p>
    <w:p w:rsidR="007A3799" w:rsidRPr="00D1280B" w:rsidRDefault="00D1280B" w:rsidP="00E1223B">
      <w:pPr>
        <w:pStyle w:val="O-BodyText"/>
        <w:spacing w:after="0"/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</w:pP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б/н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 xml:space="preserve"> от 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16.09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t>.2014.</w:t>
      </w:r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3. Подпись:</w:t>
      </w:r>
      <w:r w:rsidR="00E1223B" w:rsidRPr="00D1280B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3.1. Генеральный директор Н.Г. Калашников</w:t>
      </w:r>
      <w:proofErr w:type="gramStart"/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</w:t>
      </w:r>
      <w:proofErr w:type="gramEnd"/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</w:t>
      </w:r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(</w:t>
      </w:r>
      <w:proofErr w:type="gramStart"/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п</w:t>
      </w:r>
      <w:proofErr w:type="gramEnd"/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одпись) </w:t>
      </w:r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3.2. Дата «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16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»</w:t>
      </w:r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</w:t>
      </w:r>
      <w:r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сентября</w:t>
      </w:r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2014г. </w:t>
      </w:r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E1223B" w:rsidRPr="00D1280B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М.П.</w:t>
      </w:r>
    </w:p>
    <w:sectPr w:rsidR="007A3799" w:rsidRPr="00D1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3B"/>
    <w:rsid w:val="002923DC"/>
    <w:rsid w:val="002A5885"/>
    <w:rsid w:val="007A3799"/>
    <w:rsid w:val="00846950"/>
    <w:rsid w:val="00B7170D"/>
    <w:rsid w:val="00D1280B"/>
    <w:rsid w:val="00E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23B"/>
  </w:style>
  <w:style w:type="character" w:customStyle="1" w:styleId="-">
    <w:name w:val="Проспект -"/>
    <w:rsid w:val="00E1223B"/>
    <w:rPr>
      <w:b/>
      <w:i/>
      <w:lang w:val="ru-RU" w:eastAsia="x-none"/>
    </w:rPr>
  </w:style>
  <w:style w:type="character" w:styleId="a3">
    <w:name w:val="Hyperlink"/>
    <w:rsid w:val="00E1223B"/>
    <w:rPr>
      <w:color w:val="0000FF"/>
      <w:u w:val="single"/>
    </w:rPr>
  </w:style>
  <w:style w:type="paragraph" w:customStyle="1" w:styleId="O-BodyText">
    <w:name w:val="O-Body Text ()"/>
    <w:aliases w:val="s1"/>
    <w:basedOn w:val="a"/>
    <w:rsid w:val="00E1223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128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23B"/>
  </w:style>
  <w:style w:type="character" w:customStyle="1" w:styleId="-">
    <w:name w:val="Проспект -"/>
    <w:rsid w:val="00E1223B"/>
    <w:rPr>
      <w:b/>
      <w:i/>
      <w:lang w:val="ru-RU" w:eastAsia="x-none"/>
    </w:rPr>
  </w:style>
  <w:style w:type="character" w:styleId="a3">
    <w:name w:val="Hyperlink"/>
    <w:rsid w:val="00E1223B"/>
    <w:rPr>
      <w:color w:val="0000FF"/>
      <w:u w:val="single"/>
    </w:rPr>
  </w:style>
  <w:style w:type="paragraph" w:customStyle="1" w:styleId="O-BodyText">
    <w:name w:val="O-Body Text ()"/>
    <w:aliases w:val="s1"/>
    <w:basedOn w:val="a"/>
    <w:rsid w:val="00E1223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128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32658" TargetMode="External"/><Relationship Id="rId5" Type="http://schemas.openxmlformats.org/officeDocument/2006/relationships/hyperlink" Target="http://finance.o1properti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Khmyrov Petr</dc:creator>
  <cp:lastModifiedBy>Khmyrov Petr</cp:lastModifiedBy>
  <cp:revision>4</cp:revision>
  <dcterms:created xsi:type="dcterms:W3CDTF">2014-05-08T05:44:00Z</dcterms:created>
  <dcterms:modified xsi:type="dcterms:W3CDTF">2014-09-16T13:23:00Z</dcterms:modified>
</cp:coreProperties>
</file>